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379A0D4" w:rsidR="00B128F4" w:rsidRPr="006063EA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="0032058F" w:rsidRP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K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atherine</w:t>
            </w:r>
            <w:r w:rsidR="0032058F" w:rsidRP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D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aniela</w:t>
            </w:r>
            <w:r w:rsidR="0032058F" w:rsidRP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G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ámez</w:t>
            </w:r>
            <w:r w:rsidR="0032058F" w:rsidRP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</w:t>
            </w:r>
            <w:r w:rsidR="0032058F" w:rsidRP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R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odríguez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5CB58067" w:rsidR="00B128F4" w:rsidRPr="0032058F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PPT 2606884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21817569" w:rsidR="00B128F4" w:rsidRPr="0066369F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3002588049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29A7ABFE" w:rsidR="00B128F4" w:rsidRPr="0066369F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 11 F 26-08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524F88F8" w:rsidR="00B128F4" w:rsidRPr="0066369F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samixd319@gmail.com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B72256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4B7C711B" w:rsidR="00B128F4" w:rsidRPr="002573AB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2573AB">
              <w:rPr>
                <w:sz w:val="12"/>
                <w:szCs w:val="12"/>
              </w:rPr>
              <w:t xml:space="preserve"> </w:t>
            </w:r>
            <w:r w:rsidR="0032058F" w:rsidRPr="0032058F">
              <w:rPr>
                <w:sz w:val="12"/>
                <w:szCs w:val="12"/>
              </w:rPr>
              <w:t>J</w:t>
            </w:r>
            <w:r w:rsidR="0032058F">
              <w:rPr>
                <w:sz w:val="12"/>
                <w:szCs w:val="12"/>
              </w:rPr>
              <w:t>hann</w:t>
            </w:r>
            <w:r w:rsidR="0032058F" w:rsidRPr="0032058F">
              <w:rPr>
                <w:sz w:val="12"/>
                <w:szCs w:val="12"/>
              </w:rPr>
              <w:t xml:space="preserve"> K</w:t>
            </w:r>
            <w:r w:rsidR="0032058F">
              <w:rPr>
                <w:sz w:val="12"/>
                <w:szCs w:val="12"/>
              </w:rPr>
              <w:t>arlo</w:t>
            </w:r>
            <w:r w:rsidR="0032058F" w:rsidRPr="0032058F">
              <w:rPr>
                <w:sz w:val="12"/>
                <w:szCs w:val="12"/>
              </w:rPr>
              <w:t xml:space="preserve"> S</w:t>
            </w:r>
            <w:r w:rsidR="0032058F">
              <w:rPr>
                <w:sz w:val="12"/>
                <w:szCs w:val="12"/>
              </w:rPr>
              <w:t>armiento</w:t>
            </w:r>
            <w:r w:rsidR="0032058F" w:rsidRPr="0032058F">
              <w:rPr>
                <w:sz w:val="12"/>
                <w:szCs w:val="12"/>
              </w:rPr>
              <w:t xml:space="preserve"> C</w:t>
            </w:r>
            <w:r w:rsidR="0032058F">
              <w:rPr>
                <w:sz w:val="12"/>
                <w:szCs w:val="12"/>
              </w:rPr>
              <w:t>uellar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EA22689" w:rsidR="00B128F4" w:rsidRPr="003751AC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1033746817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1935A7B1" w:rsidR="00B128F4" w:rsidRPr="003751AC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3042368848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6E74D28" w:rsidR="00B128F4" w:rsidRPr="00413B75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 10 i 16 A 17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78C0212F" w:rsidR="00B128F4" w:rsidRPr="003751AC" w:rsidRDefault="0032058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2058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sjhann3@gmail.com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7BF0EF5C" w:rsidR="00B128F4" w:rsidRPr="003751AC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="003751AC" w:rsidRPr="003751AC">
              <w:rPr>
                <w:sz w:val="12"/>
                <w:szCs w:val="12"/>
              </w:rPr>
              <w:t xml:space="preserve"> </w:t>
            </w:r>
            <w:r w:rsidR="0022589C" w:rsidRPr="0022589C">
              <w:rPr>
                <w:sz w:val="12"/>
                <w:szCs w:val="12"/>
              </w:rPr>
              <w:t>D</w:t>
            </w:r>
            <w:r w:rsidR="0022589C">
              <w:rPr>
                <w:sz w:val="12"/>
                <w:szCs w:val="12"/>
              </w:rPr>
              <w:t>iomar</w:t>
            </w:r>
            <w:r w:rsidR="0022589C" w:rsidRPr="0022589C">
              <w:rPr>
                <w:sz w:val="12"/>
                <w:szCs w:val="12"/>
              </w:rPr>
              <w:t xml:space="preserve"> M</w:t>
            </w:r>
            <w:r w:rsidR="0022589C">
              <w:rPr>
                <w:sz w:val="12"/>
                <w:szCs w:val="12"/>
              </w:rPr>
              <w:t>anuel</w:t>
            </w:r>
            <w:r w:rsidR="0022589C" w:rsidRPr="0022589C">
              <w:rPr>
                <w:sz w:val="12"/>
                <w:szCs w:val="12"/>
              </w:rPr>
              <w:t xml:space="preserve"> C</w:t>
            </w:r>
            <w:r w:rsidR="0022589C">
              <w:rPr>
                <w:sz w:val="12"/>
                <w:szCs w:val="12"/>
              </w:rPr>
              <w:t>árdenas</w:t>
            </w:r>
            <w:r w:rsidR="0022589C" w:rsidRPr="0022589C">
              <w:rPr>
                <w:sz w:val="12"/>
                <w:szCs w:val="12"/>
              </w:rPr>
              <w:t xml:space="preserve"> </w:t>
            </w:r>
            <w:r w:rsidR="0022589C" w:rsidRPr="0022589C">
              <w:rPr>
                <w:sz w:val="12"/>
                <w:szCs w:val="12"/>
              </w:rPr>
              <w:t>G</w:t>
            </w:r>
            <w:r w:rsidR="0022589C">
              <w:rPr>
                <w:sz w:val="12"/>
                <w:szCs w:val="12"/>
              </w:rPr>
              <w:t>arcía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1D497414" w:rsidR="00B128F4" w:rsidRPr="0022589C" w:rsidRDefault="0022589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22589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1091981881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5968CCBB" w:rsidR="00B128F4" w:rsidRPr="003751AC" w:rsidRDefault="0022589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22589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3133324160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16F3D53C" w:rsidR="00B128F4" w:rsidRPr="0022589C" w:rsidRDefault="0022589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2589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cra 7 5-31 sur torrentes etapa 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159D9201" w:rsidR="00B128F4" w:rsidRPr="003751AC" w:rsidRDefault="0022589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22589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d2964593@gmail.com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4C751E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03ADCDA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C3A4364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6B42C987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1ED84E5B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46B16764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75CA54D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498C009C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192350388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iva Santa Ana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8"/>
        <w:gridCol w:w="235"/>
        <w:gridCol w:w="2290"/>
        <w:gridCol w:w="235"/>
        <w:gridCol w:w="1892"/>
        <w:gridCol w:w="235"/>
        <w:gridCol w:w="1887"/>
        <w:gridCol w:w="235"/>
        <w:gridCol w:w="1887"/>
      </w:tblGrid>
      <w:tr w:rsidR="00EA00D4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6E01F29" w14:textId="70030C7F" w:rsidR="0064405B" w:rsidRPr="0022589C" w:rsidRDefault="0022589C" w:rsidP="00105D57">
            <w:pPr>
              <w:rPr>
                <w:rFonts w:ascii="Calibri" w:hAnsi="Calibri" w:cs="Calibri"/>
                <w:sz w:val="14"/>
                <w:szCs w:val="14"/>
              </w:rPr>
            </w:pPr>
            <w:r w:rsidRPr="0022589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Katherine Daniela Gámez Rodríguez</w:t>
            </w:r>
          </w:p>
          <w:p w14:paraId="712B74A1" w14:textId="77777777" w:rsidR="0032058F" w:rsidRPr="0022589C" w:rsidRDefault="0032058F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  <w:p w14:paraId="19F81F51" w14:textId="5390AB28" w:rsidR="0032058F" w:rsidRPr="0022589C" w:rsidRDefault="0022589C" w:rsidP="00105D57">
            <w:pPr>
              <w:rPr>
                <w:rFonts w:ascii="Calibri" w:hAnsi="Calibri" w:cs="Calibri"/>
                <w:sz w:val="14"/>
                <w:szCs w:val="14"/>
              </w:rPr>
            </w:pPr>
            <w:r w:rsidRPr="0022589C"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609A3DF3" wp14:editId="18476C5F">
                  <wp:extent cx="1009498" cy="345378"/>
                  <wp:effectExtent l="0" t="0" r="63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489" cy="359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DA06E64" w14:textId="4F0ED376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145F53" w14:textId="16A1F989" w:rsidR="008C511E" w:rsidRPr="0022589C" w:rsidRDefault="0022589C" w:rsidP="008C511E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Pr="0022589C">
              <w:rPr>
                <w:rFonts w:ascii="Calibri" w:hAnsi="Calibri" w:cs="Calibri"/>
                <w:sz w:val="14"/>
                <w:szCs w:val="14"/>
              </w:rPr>
              <w:t>Jhann Karlo Sarmiento Cuellar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                </w:t>
            </w:r>
          </w:p>
          <w:p w14:paraId="1644167F" w14:textId="6750CD45" w:rsid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</w:p>
          <w:p w14:paraId="21DFCFF9" w14:textId="77777777" w:rsid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</w:p>
          <w:p w14:paraId="5ED63819" w14:textId="44D6F975" w:rsidR="0022589C" w:rsidRP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047F7148" wp14:editId="3FF56957">
                  <wp:extent cx="1316990" cy="262255"/>
                  <wp:effectExtent l="0" t="0" r="0" b="444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12FC947D" w14:textId="77777777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1B32CC" w14:textId="638A1BFB" w:rsidR="0022589C" w:rsidRP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  <w:r w:rsidRPr="0022589C">
              <w:rPr>
                <w:rFonts w:ascii="Calibri" w:hAnsi="Calibri" w:cs="Calibri"/>
                <w:sz w:val="14"/>
                <w:szCs w:val="14"/>
              </w:rPr>
              <w:t>Diomar Manuel Cárdenas García</w:t>
            </w:r>
          </w:p>
          <w:p w14:paraId="44809E1D" w14:textId="77777777" w:rsid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  <w:r w:rsidRPr="0022589C">
              <w:rPr>
                <w:rFonts w:ascii="Calibri" w:hAnsi="Calibri" w:cs="Calibri"/>
                <w:sz w:val="14"/>
                <w:szCs w:val="14"/>
              </w:rPr>
              <w:tab/>
            </w:r>
          </w:p>
          <w:p w14:paraId="31EFF423" w14:textId="3376F335" w:rsidR="0022589C" w:rsidRDefault="00EA00D4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t xml:space="preserve">       </w:t>
            </w:r>
            <w:r w:rsidRPr="0022589C">
              <w:rPr>
                <w:rFonts w:ascii="Calibri" w:hAnsi="Calibri" w:cs="Calibri"/>
                <w:noProof/>
                <w:sz w:val="14"/>
                <w:szCs w:val="14"/>
              </w:rPr>
              <w:drawing>
                <wp:anchor distT="0" distB="0" distL="114300" distR="114300" simplePos="0" relativeHeight="251662336" behindDoc="0" locked="0" layoutInCell="1" allowOverlap="1" wp14:anchorId="6459E730" wp14:editId="3D25C803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-1905</wp:posOffset>
                  </wp:positionV>
                  <wp:extent cx="789940" cy="206375"/>
                  <wp:effectExtent l="0" t="0" r="0" b="3175"/>
                  <wp:wrapNone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B32F078" w14:textId="722995A5" w:rsidR="0022589C" w:rsidRP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13122ABA" w:rsidR="008C511E" w:rsidRP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00D4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EA00D4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6BBC0047" w:rsidR="002F04F3" w:rsidRPr="00B72256" w:rsidRDefault="00EA00D4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DC21F2F" wp14:editId="5FEE3BE3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EA00D4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7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8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0"/>
      <w:headerReference w:type="first" r:id="rId21"/>
      <w:footerReference w:type="first" r:id="rId22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67D8" w14:textId="77777777" w:rsidR="00541921" w:rsidRDefault="00541921" w:rsidP="00350A0E">
      <w:pPr>
        <w:spacing w:before="0" w:after="0"/>
      </w:pPr>
      <w:r>
        <w:separator/>
      </w:r>
    </w:p>
  </w:endnote>
  <w:endnote w:type="continuationSeparator" w:id="0">
    <w:p w14:paraId="2F673B91" w14:textId="77777777" w:rsidR="00541921" w:rsidRDefault="00541921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CE59" w14:textId="77777777" w:rsidR="00541921" w:rsidRDefault="00541921" w:rsidP="00350A0E">
      <w:pPr>
        <w:spacing w:before="0" w:after="0"/>
      </w:pPr>
      <w:r>
        <w:separator/>
      </w:r>
    </w:p>
  </w:footnote>
  <w:footnote w:type="continuationSeparator" w:id="0">
    <w:p w14:paraId="146F4F20" w14:textId="77777777" w:rsidR="00541921" w:rsidRDefault="00541921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A00D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1669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3</cp:revision>
  <dcterms:created xsi:type="dcterms:W3CDTF">2026-06-19T15:41:00Z</dcterms:created>
  <dcterms:modified xsi:type="dcterms:W3CDTF">2026-06-19T16:03:00Z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